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2BD2FEC" w14:paraId="2C078E63" wp14:textId="1EF805E0">
      <w:pPr>
        <w:pStyle w:val="Title"/>
      </w:pPr>
      <w:bookmarkStart w:name="_GoBack" w:id="0"/>
      <w:bookmarkEnd w:id="0"/>
      <w:r w:rsidR="32BD2FEC">
        <w:rPr/>
        <w:t>Leadership Development Plan Template</w:t>
      </w:r>
    </w:p>
    <w:p w:rsidR="32BD2FEC" w:rsidP="32BD2FEC" w:rsidRDefault="32BD2FEC" w14:paraId="6135C8A7" w14:textId="661052B8">
      <w:pPr>
        <w:pStyle w:val="Normal"/>
      </w:pPr>
    </w:p>
    <w:p w:rsidR="32BD2FEC" w:rsidP="32BD2FEC" w:rsidRDefault="32BD2FEC" w14:paraId="5B7D932F" w14:textId="57C9B5D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E101A"/>
          <w:sz w:val="22"/>
          <w:szCs w:val="22"/>
          <w:lang w:val="en-US"/>
        </w:rPr>
      </w:pPr>
      <w:r w:rsidRPr="32BD2FEC" w:rsidR="32BD2FE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E101A"/>
          <w:sz w:val="22"/>
          <w:szCs w:val="22"/>
          <w:lang w:val="en-US"/>
        </w:rPr>
        <w:t>Name</w:t>
      </w:r>
      <w:r w:rsidRPr="32BD2FEC" w:rsidR="32BD2FE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E101A"/>
          <w:sz w:val="22"/>
          <w:szCs w:val="22"/>
          <w:lang w:val="en-US"/>
        </w:rPr>
        <w:t>: John Smith</w:t>
      </w:r>
    </w:p>
    <w:p w:rsidR="32BD2FEC" w:rsidP="32BD2FEC" w:rsidRDefault="32BD2FEC" w14:paraId="3D363932" w14:textId="79DB179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E101A"/>
          <w:sz w:val="22"/>
          <w:szCs w:val="22"/>
          <w:lang w:val="en-US"/>
        </w:rPr>
      </w:pPr>
      <w:r w:rsidRPr="32BD2FEC" w:rsidR="32BD2FE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E101A"/>
          <w:sz w:val="22"/>
          <w:szCs w:val="22"/>
          <w:lang w:val="en-US"/>
        </w:rPr>
        <w:t>Position</w:t>
      </w:r>
      <w:r w:rsidRPr="32BD2FEC" w:rsidR="32BD2FE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E101A"/>
          <w:sz w:val="22"/>
          <w:szCs w:val="22"/>
          <w:lang w:val="en-US"/>
        </w:rPr>
        <w:t>: VP of Operations</w:t>
      </w:r>
    </w:p>
    <w:p w:rsidR="32BD2FEC" w:rsidP="32BD2FEC" w:rsidRDefault="32BD2FEC" w14:paraId="42095D68" w14:textId="721CE99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E101A"/>
          <w:sz w:val="22"/>
          <w:szCs w:val="22"/>
          <w:lang w:val="en-US"/>
        </w:rPr>
      </w:pPr>
      <w:r w:rsidRPr="32BD2FEC" w:rsidR="32BD2FE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E101A"/>
          <w:sz w:val="22"/>
          <w:szCs w:val="22"/>
          <w:lang w:val="en-US"/>
        </w:rPr>
        <w:t>Location</w:t>
      </w:r>
      <w:r w:rsidRPr="32BD2FEC" w:rsidR="32BD2FE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E101A"/>
          <w:sz w:val="22"/>
          <w:szCs w:val="22"/>
          <w:lang w:val="en-US"/>
        </w:rPr>
        <w:t>: Fort Worth, TX</w:t>
      </w:r>
    </w:p>
    <w:p w:rsidR="32BD2FEC" w:rsidP="32BD2FEC" w:rsidRDefault="32BD2FEC" w14:paraId="5C9AA604" w14:textId="21FB704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E101A"/>
          <w:sz w:val="22"/>
          <w:szCs w:val="22"/>
          <w:lang w:val="en-US"/>
        </w:rPr>
      </w:pPr>
      <w:r w:rsidRPr="32BD2FEC" w:rsidR="32BD2FE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E101A"/>
          <w:sz w:val="22"/>
          <w:szCs w:val="22"/>
          <w:lang w:val="en-US"/>
        </w:rPr>
        <w:t>Supervisor</w:t>
      </w:r>
      <w:r w:rsidRPr="32BD2FEC" w:rsidR="32BD2FE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E101A"/>
          <w:sz w:val="22"/>
          <w:szCs w:val="22"/>
          <w:lang w:val="en-US"/>
        </w:rPr>
        <w:t>: Jane VanGogh - Senior VP of Programs and Operations</w:t>
      </w:r>
    </w:p>
    <w:p w:rsidR="32BD2FEC" w:rsidP="32BD2FEC" w:rsidRDefault="32BD2FEC" w14:paraId="2DFA3A9E" w14:textId="639943E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2FEC" w:rsidR="32BD2FE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E101A"/>
          <w:sz w:val="22"/>
          <w:szCs w:val="22"/>
          <w:lang w:val="en-US"/>
        </w:rPr>
        <w:t>Facilitator</w:t>
      </w:r>
      <w:r w:rsidRPr="32BD2FEC" w:rsidR="32BD2FE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E101A"/>
          <w:sz w:val="22"/>
          <w:szCs w:val="22"/>
          <w:lang w:val="en-US"/>
        </w:rPr>
        <w:t>: Tom Lucas – Chaos Reduction Officer</w:t>
      </w:r>
      <w:r>
        <w:br/>
      </w:r>
    </w:p>
    <w:p w:rsidR="32BD2FEC" w:rsidP="32BD2FEC" w:rsidRDefault="32BD2FEC" w14:paraId="0A35AA7A" w14:textId="6D5BE9B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2FEC" w:rsidR="32BD2FE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E101A"/>
          <w:sz w:val="22"/>
          <w:szCs w:val="22"/>
          <w:lang w:val="en-US"/>
        </w:rPr>
        <w:t>Plan Timeframe: 1/1/XXXX - 12/31/XXXX</w:t>
      </w:r>
    </w:p>
    <w:p w:rsidR="32BD2FEC" w:rsidP="32BD2FEC" w:rsidRDefault="32BD2FEC" w14:paraId="07983B4E" w14:textId="6C6E2A33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2FEC" w:rsidR="32BD2FE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Review Period</w:t>
      </w:r>
      <w:r w:rsidRPr="32BD2FEC" w:rsidR="32BD2FE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: Monthly review meeting w/ facilitator or supervisor</w:t>
      </w:r>
      <w:r>
        <w:br/>
      </w:r>
    </w:p>
    <w:p w:rsidR="32BD2FEC" w:rsidP="32BD2FEC" w:rsidRDefault="32BD2FEC" w14:paraId="49295A40" w14:textId="13875193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E101A"/>
          <w:sz w:val="22"/>
          <w:szCs w:val="22"/>
          <w:lang w:val="en-US"/>
        </w:rPr>
      </w:pPr>
      <w:r w:rsidRPr="32BD2FEC" w:rsidR="32BD2FE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E101A"/>
          <w:sz w:val="22"/>
          <w:szCs w:val="22"/>
          <w:lang w:val="en-US"/>
        </w:rPr>
        <w:t xml:space="preserve">Development Focus: </w:t>
      </w:r>
      <w:r w:rsidRPr="32BD2FEC" w:rsidR="32BD2FE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E101A"/>
          <w:sz w:val="22"/>
          <w:szCs w:val="22"/>
          <w:lang w:val="en-US"/>
        </w:rPr>
        <w:t>To become more strategic in thought and activities, reducing tactical task work by increasing delegation of operational, tactical tasks while ensuring successful completion.</w:t>
      </w:r>
    </w:p>
    <w:p w:rsidR="32BD2FEC" w:rsidP="32BD2FEC" w:rsidRDefault="32BD2FEC" w14:paraId="541BF951" w14:textId="01E25531">
      <w:pPr>
        <w:pStyle w:val="Normal"/>
        <w:spacing w:after="0" w:afterAutospacing="off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E101A"/>
          <w:sz w:val="22"/>
          <w:szCs w:val="22"/>
          <w:lang w:val="en-US"/>
        </w:rPr>
      </w:pPr>
    </w:p>
    <w:p w:rsidR="32BD2FEC" w:rsidP="32BD2FEC" w:rsidRDefault="32BD2FEC" w14:paraId="2651749B" w14:textId="1328087A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E101A"/>
          <w:sz w:val="22"/>
          <w:szCs w:val="22"/>
          <w:lang w:val="en-US"/>
        </w:rPr>
      </w:pPr>
      <w:r w:rsidRPr="32BD2FEC" w:rsidR="32BD2FE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E101A"/>
          <w:sz w:val="22"/>
          <w:szCs w:val="22"/>
          <w:lang w:val="en-US"/>
        </w:rPr>
        <w:t>Top 3 Strengths</w:t>
      </w:r>
    </w:p>
    <w:p w:rsidR="32BD2FEC" w:rsidP="32BD2FEC" w:rsidRDefault="32BD2FEC" w14:paraId="13EBBF82" w14:textId="1E8942B6">
      <w:pPr>
        <w:pStyle w:val="ListParagraph"/>
        <w:numPr>
          <w:ilvl w:val="0"/>
          <w:numId w:val="4"/>
        </w:numPr>
        <w:spacing w:after="160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E101A"/>
          <w:sz w:val="22"/>
          <w:szCs w:val="22"/>
          <w:lang w:val="en-US"/>
        </w:rPr>
      </w:pPr>
      <w:r w:rsidRPr="32BD2FEC" w:rsidR="32BD2FE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E101A"/>
          <w:sz w:val="22"/>
          <w:szCs w:val="22"/>
          <w:lang w:val="en-US"/>
        </w:rPr>
        <w:t>Relational capital with teams</w:t>
      </w:r>
    </w:p>
    <w:p w:rsidR="32BD2FEC" w:rsidP="32BD2FEC" w:rsidRDefault="32BD2FEC" w14:paraId="4A6BFDE7" w14:textId="465C71C6">
      <w:pPr>
        <w:pStyle w:val="ListParagraph"/>
        <w:numPr>
          <w:ilvl w:val="0"/>
          <w:numId w:val="4"/>
        </w:numPr>
        <w:spacing w:after="160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E101A"/>
          <w:sz w:val="22"/>
          <w:szCs w:val="22"/>
          <w:lang w:val="en-US"/>
        </w:rPr>
      </w:pPr>
      <w:r w:rsidRPr="32BD2FEC" w:rsidR="32BD2FE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E101A"/>
          <w:sz w:val="22"/>
          <w:szCs w:val="22"/>
          <w:lang w:val="en-US"/>
        </w:rPr>
        <w:t>Strong operational knowledge</w:t>
      </w:r>
    </w:p>
    <w:p w:rsidR="32BD2FEC" w:rsidP="32BD2FEC" w:rsidRDefault="32BD2FEC" w14:paraId="283FAAEF" w14:textId="77D9988C">
      <w:pPr>
        <w:pStyle w:val="ListParagraph"/>
        <w:numPr>
          <w:ilvl w:val="0"/>
          <w:numId w:val="4"/>
        </w:numPr>
        <w:spacing w:after="160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E101A"/>
          <w:sz w:val="22"/>
          <w:szCs w:val="22"/>
          <w:lang w:val="en-US"/>
        </w:rPr>
      </w:pPr>
      <w:r w:rsidRPr="32BD2FEC" w:rsidR="32BD2FE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E101A"/>
          <w:sz w:val="22"/>
          <w:szCs w:val="22"/>
          <w:lang w:val="en-US"/>
        </w:rPr>
        <w:t>Excellent accountability leadership</w:t>
      </w:r>
    </w:p>
    <w:p w:rsidR="32BD2FEC" w:rsidP="32BD2FEC" w:rsidRDefault="32BD2FEC" w14:paraId="05B13E23" w14:textId="00ED5E7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E101A"/>
          <w:sz w:val="22"/>
          <w:szCs w:val="22"/>
          <w:lang w:val="en-US"/>
        </w:rPr>
      </w:pPr>
      <w:r w:rsidRPr="32BD2FEC" w:rsidR="32BD2FE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E101A"/>
          <w:sz w:val="22"/>
          <w:szCs w:val="22"/>
          <w:lang w:val="en-US"/>
        </w:rPr>
        <w:t>Top 3 Development Opportunities</w:t>
      </w:r>
    </w:p>
    <w:p w:rsidR="32BD2FEC" w:rsidP="32BD2FEC" w:rsidRDefault="32BD2FEC" w14:paraId="48EB643E" w14:textId="539BC934">
      <w:pPr>
        <w:pStyle w:val="ListParagraph"/>
        <w:numPr>
          <w:ilvl w:val="0"/>
          <w:numId w:val="4"/>
        </w:numPr>
        <w:spacing w:after="160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E101A"/>
          <w:sz w:val="22"/>
          <w:szCs w:val="22"/>
          <w:lang w:val="en-US"/>
        </w:rPr>
      </w:pPr>
      <w:r w:rsidRPr="32BD2FEC" w:rsidR="32BD2FE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E101A"/>
          <w:sz w:val="22"/>
          <w:szCs w:val="22"/>
          <w:lang w:val="en-US"/>
        </w:rPr>
        <w:t>Being the technician rather than strategist</w:t>
      </w:r>
    </w:p>
    <w:p w:rsidR="32BD2FEC" w:rsidP="32BD2FEC" w:rsidRDefault="32BD2FEC" w14:paraId="5B7E10CC" w14:textId="30377157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E101A"/>
          <w:sz w:val="22"/>
          <w:szCs w:val="22"/>
          <w:lang w:val="en-US"/>
        </w:rPr>
      </w:pPr>
      <w:r w:rsidRPr="32BD2FEC" w:rsidR="32BD2FE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E101A"/>
          <w:sz w:val="22"/>
          <w:szCs w:val="22"/>
          <w:lang w:val="en-US"/>
        </w:rPr>
        <w:t>Identification of delegation opportunities</w:t>
      </w:r>
    </w:p>
    <w:p w:rsidR="32BD2FEC" w:rsidP="32BD2FEC" w:rsidRDefault="32BD2FEC" w14:paraId="380260E7" w14:textId="142B41B4">
      <w:pPr>
        <w:pStyle w:val="ListParagraph"/>
        <w:numPr>
          <w:ilvl w:val="0"/>
          <w:numId w:val="4"/>
        </w:numPr>
        <w:spacing w:after="160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E101A"/>
          <w:sz w:val="22"/>
          <w:szCs w:val="22"/>
          <w:lang w:val="en-US"/>
        </w:rPr>
      </w:pPr>
      <w:r w:rsidRPr="32BD2FEC" w:rsidR="32BD2FE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E101A"/>
          <w:sz w:val="22"/>
          <w:szCs w:val="22"/>
          <w:lang w:val="en-US"/>
        </w:rPr>
        <w:t>Communication of strategy vs. Operational details</w:t>
      </w:r>
    </w:p>
    <w:p w:rsidR="32BD2FEC" w:rsidP="32BD2FEC" w:rsidRDefault="32BD2FEC" w14:paraId="59D04499" w14:textId="3B7D630D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E101A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15"/>
        <w:gridCol w:w="1605"/>
        <w:gridCol w:w="4260"/>
      </w:tblGrid>
      <w:tr w:rsidR="32BD2FEC" w:rsidTr="32BD2FEC" w14:paraId="4313866D">
        <w:tc>
          <w:tcPr>
            <w:tcW w:w="3615" w:type="dxa"/>
            <w:tcMar/>
          </w:tcPr>
          <w:p w:rsidR="32BD2FEC" w:rsidP="32BD2FEC" w:rsidRDefault="32BD2FEC" w14:paraId="2C64718C" w14:textId="42C42B95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E101A"/>
                <w:sz w:val="22"/>
                <w:szCs w:val="22"/>
                <w:lang w:val="en-US"/>
              </w:rPr>
            </w:pPr>
            <w:r w:rsidRPr="32BD2FEC" w:rsidR="32BD2FE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E101A"/>
                <w:sz w:val="22"/>
                <w:szCs w:val="22"/>
                <w:lang w:val="en-US"/>
              </w:rPr>
              <w:t>Action</w:t>
            </w:r>
          </w:p>
        </w:tc>
        <w:tc>
          <w:tcPr>
            <w:tcW w:w="1605" w:type="dxa"/>
            <w:tcMar/>
          </w:tcPr>
          <w:p w:rsidR="32BD2FEC" w:rsidP="32BD2FEC" w:rsidRDefault="32BD2FEC" w14:paraId="347B88D9" w14:textId="591A31F0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E101A"/>
                <w:sz w:val="22"/>
                <w:szCs w:val="22"/>
                <w:lang w:val="en-US"/>
              </w:rPr>
            </w:pPr>
            <w:r w:rsidRPr="32BD2FEC" w:rsidR="32BD2FE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E101A"/>
                <w:sz w:val="22"/>
                <w:szCs w:val="22"/>
                <w:lang w:val="en-US"/>
              </w:rPr>
              <w:t>Time / Cost</w:t>
            </w:r>
          </w:p>
        </w:tc>
        <w:tc>
          <w:tcPr>
            <w:tcW w:w="4260" w:type="dxa"/>
            <w:tcMar/>
          </w:tcPr>
          <w:p w:rsidR="32BD2FEC" w:rsidP="32BD2FEC" w:rsidRDefault="32BD2FEC" w14:paraId="7C63C61C" w14:textId="6315892F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E101A"/>
                <w:sz w:val="22"/>
                <w:szCs w:val="22"/>
                <w:lang w:val="en-US"/>
              </w:rPr>
            </w:pPr>
            <w:r w:rsidRPr="32BD2FEC" w:rsidR="32BD2FE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E101A"/>
                <w:sz w:val="22"/>
                <w:szCs w:val="22"/>
                <w:lang w:val="en-US"/>
              </w:rPr>
              <w:t>Details</w:t>
            </w:r>
          </w:p>
        </w:tc>
      </w:tr>
      <w:tr w:rsidR="32BD2FEC" w:rsidTr="32BD2FEC" w14:paraId="135417A1">
        <w:tc>
          <w:tcPr>
            <w:tcW w:w="3615" w:type="dxa"/>
            <w:tcMar/>
          </w:tcPr>
          <w:p w:rsidR="32BD2FEC" w:rsidP="32BD2FEC" w:rsidRDefault="32BD2FEC" w14:paraId="33B30B48" w14:textId="71B125F5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E101A"/>
                <w:sz w:val="22"/>
                <w:szCs w:val="22"/>
                <w:lang w:val="en-US"/>
              </w:rPr>
            </w:pPr>
            <w:r w:rsidRPr="32BD2FEC" w:rsidR="32BD2F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E101A"/>
                <w:sz w:val="22"/>
                <w:szCs w:val="22"/>
                <w:lang w:val="en-US"/>
              </w:rPr>
              <w:t>Read the following books</w:t>
            </w:r>
          </w:p>
        </w:tc>
        <w:tc>
          <w:tcPr>
            <w:tcW w:w="1605" w:type="dxa"/>
            <w:tcMar/>
          </w:tcPr>
          <w:p w:rsidR="32BD2FEC" w:rsidP="32BD2FEC" w:rsidRDefault="32BD2FEC" w14:paraId="040726FC" w14:textId="0409E814">
            <w:pPr>
              <w:pStyle w:val="Normal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E101A"/>
                <w:sz w:val="22"/>
                <w:szCs w:val="22"/>
                <w:lang w:val="en-US"/>
              </w:rPr>
            </w:pPr>
            <w:r w:rsidRPr="32BD2FEC" w:rsidR="32BD2FE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E101A"/>
                <w:sz w:val="22"/>
                <w:szCs w:val="22"/>
                <w:lang w:val="en-US"/>
              </w:rPr>
              <w:t>Due</w:t>
            </w:r>
            <w:r w:rsidRPr="32BD2FEC" w:rsidR="32BD2F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E101A"/>
                <w:sz w:val="22"/>
                <w:szCs w:val="22"/>
                <w:lang w:val="en-US"/>
              </w:rPr>
              <w:t>: 5/1/XXXX</w:t>
            </w:r>
            <w:r>
              <w:br/>
            </w:r>
            <w:r w:rsidRPr="32BD2FEC" w:rsidR="32BD2FE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E101A"/>
                <w:sz w:val="22"/>
                <w:szCs w:val="22"/>
                <w:lang w:val="en-US"/>
              </w:rPr>
              <w:t>Cost</w:t>
            </w:r>
            <w:r w:rsidRPr="32BD2FEC" w:rsidR="32BD2F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E101A"/>
                <w:sz w:val="22"/>
                <w:szCs w:val="22"/>
                <w:lang w:val="en-US"/>
              </w:rPr>
              <w:t>: ~$60</w:t>
            </w:r>
          </w:p>
        </w:tc>
        <w:tc>
          <w:tcPr>
            <w:tcW w:w="4260" w:type="dxa"/>
            <w:tcMar/>
          </w:tcPr>
          <w:p w:rsidR="32BD2FEC" w:rsidP="32BD2FEC" w:rsidRDefault="32BD2FEC" w14:paraId="17835AD1" w14:textId="0B8B368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6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US"/>
              </w:rPr>
            </w:pPr>
            <w:hyperlink r:id="Re962f9771c504cad">
              <w:r w:rsidRPr="32BD2FEC" w:rsidR="32BD2FEC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222222"/>
                  <w:sz w:val="22"/>
                  <w:szCs w:val="22"/>
                  <w:u w:val="single"/>
                  <w:lang w:val="en-US"/>
                </w:rPr>
                <w:t>Traction by Gino Wickman</w:t>
              </w:r>
            </w:hyperlink>
          </w:p>
          <w:p w:rsidR="32BD2FEC" w:rsidP="32BD2FEC" w:rsidRDefault="32BD2FEC" w14:paraId="2A45B370" w14:textId="5B7D2C10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6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US"/>
              </w:rPr>
            </w:pPr>
            <w:hyperlink r:id="Rd4cb9ba9d77445cc">
              <w:r w:rsidRPr="32BD2FEC" w:rsidR="32BD2FEC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222222"/>
                  <w:sz w:val="22"/>
                  <w:szCs w:val="22"/>
                  <w:u w:val="single"/>
                  <w:lang w:val="en-US"/>
                </w:rPr>
                <w:t>The Secret by Ken Blanchard</w:t>
              </w:r>
            </w:hyperlink>
          </w:p>
          <w:p w:rsidR="32BD2FEC" w:rsidP="32BD2FEC" w:rsidRDefault="32BD2FEC" w14:paraId="3BEEE819" w14:textId="33B2FD7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6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US"/>
              </w:rPr>
            </w:pPr>
            <w:hyperlink r:id="R12f0ab38092d4c83">
              <w:r w:rsidRPr="32BD2FEC" w:rsidR="32BD2FEC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222222"/>
                  <w:sz w:val="22"/>
                  <w:szCs w:val="22"/>
                  <w:u w:val="single"/>
                  <w:lang w:val="en-US"/>
                </w:rPr>
                <w:t>The Making of a Manager by Julie Zhuo</w:t>
              </w:r>
            </w:hyperlink>
          </w:p>
        </w:tc>
      </w:tr>
      <w:tr w:rsidR="32BD2FEC" w:rsidTr="32BD2FEC" w14:paraId="7AFD3C55">
        <w:tc>
          <w:tcPr>
            <w:tcW w:w="3615" w:type="dxa"/>
            <w:tcMar/>
          </w:tcPr>
          <w:p w:rsidR="32BD2FEC" w:rsidP="32BD2FEC" w:rsidRDefault="32BD2FEC" w14:paraId="3955A86D" w14:textId="032864FC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E101A"/>
                <w:sz w:val="22"/>
                <w:szCs w:val="22"/>
                <w:lang w:val="en-US"/>
              </w:rPr>
            </w:pPr>
            <w:r w:rsidRPr="32BD2FEC" w:rsidR="32BD2F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E101A"/>
                <w:sz w:val="22"/>
                <w:szCs w:val="22"/>
                <w:lang w:val="en-US"/>
              </w:rPr>
              <w:t>Complete the Delegate and Elevate tool as part of EOS, identifying a minimum of 10 delegation items.</w:t>
            </w:r>
          </w:p>
        </w:tc>
        <w:tc>
          <w:tcPr>
            <w:tcW w:w="1605" w:type="dxa"/>
            <w:tcMar/>
          </w:tcPr>
          <w:p w:rsidR="32BD2FEC" w:rsidP="32BD2FEC" w:rsidRDefault="32BD2FEC" w14:paraId="7B66FCB9" w14:textId="669B7722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E101A"/>
                <w:sz w:val="22"/>
                <w:szCs w:val="22"/>
                <w:lang w:val="en-US"/>
              </w:rPr>
            </w:pPr>
            <w:r w:rsidRPr="32BD2FEC" w:rsidR="32BD2FE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E101A"/>
                <w:sz w:val="22"/>
                <w:szCs w:val="22"/>
                <w:lang w:val="en-US"/>
              </w:rPr>
              <w:t>Due</w:t>
            </w:r>
            <w:r w:rsidRPr="32BD2FEC" w:rsidR="32BD2F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E101A"/>
                <w:sz w:val="22"/>
                <w:szCs w:val="22"/>
                <w:lang w:val="en-US"/>
              </w:rPr>
              <w:t>: 5/1/XXX</w:t>
            </w:r>
          </w:p>
          <w:p w:rsidR="32BD2FEC" w:rsidP="32BD2FEC" w:rsidRDefault="32BD2FEC" w14:paraId="7DEC2EE0" w14:textId="63E1BAF1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E101A"/>
                <w:sz w:val="22"/>
                <w:szCs w:val="22"/>
                <w:lang w:val="en-US"/>
              </w:rPr>
            </w:pPr>
            <w:r w:rsidRPr="32BD2FEC" w:rsidR="32BD2FE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E101A"/>
                <w:sz w:val="22"/>
                <w:szCs w:val="22"/>
                <w:lang w:val="en-US"/>
              </w:rPr>
              <w:t>Cost</w:t>
            </w:r>
            <w:r w:rsidRPr="32BD2FEC" w:rsidR="32BD2F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E101A"/>
                <w:sz w:val="22"/>
                <w:szCs w:val="22"/>
                <w:lang w:val="en-US"/>
              </w:rPr>
              <w:t>: $0 + time</w:t>
            </w:r>
          </w:p>
        </w:tc>
        <w:tc>
          <w:tcPr>
            <w:tcW w:w="4260" w:type="dxa"/>
            <w:tcMar/>
          </w:tcPr>
          <w:p w:rsidR="32BD2FEC" w:rsidP="32BD2FEC" w:rsidRDefault="32BD2FEC" w14:paraId="6BBC555E" w14:textId="3B0557E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6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US"/>
              </w:rPr>
            </w:pPr>
            <w:hyperlink r:id="Re15280fec3e3458d">
              <w:r w:rsidRPr="32BD2FEC" w:rsidR="32BD2FEC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222222"/>
                  <w:sz w:val="22"/>
                  <w:szCs w:val="22"/>
                  <w:u w:val="single"/>
                  <w:lang w:val="en-US"/>
                </w:rPr>
                <w:t>Delegate &amp; Elevate tool template</w:t>
              </w:r>
            </w:hyperlink>
          </w:p>
        </w:tc>
      </w:tr>
      <w:tr w:rsidR="32BD2FEC" w:rsidTr="32BD2FEC" w14:paraId="031E2FFC">
        <w:tc>
          <w:tcPr>
            <w:tcW w:w="3615" w:type="dxa"/>
            <w:tcMar/>
          </w:tcPr>
          <w:p w:rsidR="32BD2FEC" w:rsidP="32BD2FEC" w:rsidRDefault="32BD2FEC" w14:paraId="61AB56D3" w14:textId="30F95E75">
            <w:pPr>
              <w:pStyle w:val="Normal"/>
            </w:pPr>
            <w:r w:rsidRPr="32BD2FEC" w:rsidR="32BD2F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222222"/>
                <w:sz w:val="22"/>
                <w:szCs w:val="22"/>
                <w:u w:val="none"/>
                <w:lang w:val="en-US"/>
              </w:rPr>
              <w:t>Add as many of these development action items as needed by adding rows below and copy/paste this row.</w:t>
            </w:r>
          </w:p>
        </w:tc>
        <w:tc>
          <w:tcPr>
            <w:tcW w:w="1605" w:type="dxa"/>
            <w:tcMar/>
          </w:tcPr>
          <w:p w:rsidR="32BD2FEC" w:rsidP="32BD2FEC" w:rsidRDefault="32BD2FEC" w14:paraId="7D2C0839" w14:textId="584A0C42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E101A"/>
                <w:sz w:val="22"/>
                <w:szCs w:val="22"/>
                <w:lang w:val="en-US"/>
              </w:rPr>
            </w:pPr>
            <w:r w:rsidRPr="32BD2FEC" w:rsidR="32BD2FE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E101A"/>
                <w:sz w:val="22"/>
                <w:szCs w:val="22"/>
                <w:lang w:val="en-US"/>
              </w:rPr>
              <w:t>Due</w:t>
            </w:r>
            <w:r w:rsidRPr="32BD2FEC" w:rsidR="32BD2F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E101A"/>
                <w:sz w:val="22"/>
                <w:szCs w:val="22"/>
                <w:lang w:val="en-US"/>
              </w:rPr>
              <w:t xml:space="preserve">: </w:t>
            </w:r>
          </w:p>
          <w:p w:rsidR="32BD2FEC" w:rsidP="32BD2FEC" w:rsidRDefault="32BD2FEC" w14:paraId="225C5931" w14:textId="544D2044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E101A"/>
                <w:sz w:val="22"/>
                <w:szCs w:val="22"/>
                <w:lang w:val="en-US"/>
              </w:rPr>
            </w:pPr>
            <w:r w:rsidRPr="32BD2FEC" w:rsidR="32BD2FE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E101A"/>
                <w:sz w:val="22"/>
                <w:szCs w:val="22"/>
                <w:lang w:val="en-US"/>
              </w:rPr>
              <w:t>Cost</w:t>
            </w:r>
            <w:r w:rsidRPr="32BD2FEC" w:rsidR="32BD2F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E101A"/>
                <w:sz w:val="22"/>
                <w:szCs w:val="22"/>
                <w:lang w:val="en-US"/>
              </w:rPr>
              <w:t>: $</w:t>
            </w:r>
          </w:p>
          <w:p w:rsidR="32BD2FEC" w:rsidP="32BD2FEC" w:rsidRDefault="32BD2FEC" w14:paraId="0ED64EC4" w14:textId="7815B82F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E101A"/>
                <w:sz w:val="22"/>
                <w:szCs w:val="22"/>
                <w:lang w:val="en-US"/>
              </w:rPr>
            </w:pPr>
          </w:p>
        </w:tc>
        <w:tc>
          <w:tcPr>
            <w:tcW w:w="4260" w:type="dxa"/>
            <w:tcMar/>
          </w:tcPr>
          <w:p w:rsidR="32BD2FEC" w:rsidP="32BD2FEC" w:rsidRDefault="32BD2FEC" w14:paraId="3A47E95D" w14:textId="739DEA6B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160" w:afterAutospacing="off" w:line="259" w:lineRule="auto"/>
              <w:ind w:left="36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US"/>
              </w:rPr>
            </w:pPr>
            <w:r w:rsidRPr="32BD2FEC" w:rsidR="32BD2F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222222"/>
                <w:sz w:val="22"/>
                <w:szCs w:val="22"/>
                <w:u w:val="none"/>
                <w:lang w:val="en-US"/>
              </w:rPr>
              <w:t>Add your detail items here</w:t>
            </w:r>
          </w:p>
          <w:p w:rsidR="32BD2FEC" w:rsidP="32BD2FEC" w:rsidRDefault="32BD2FEC" w14:paraId="1C9CE862" w14:textId="6EA7C244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E101A"/>
                <w:sz w:val="22"/>
                <w:szCs w:val="22"/>
                <w:lang w:val="en-US"/>
              </w:rPr>
            </w:pPr>
          </w:p>
        </w:tc>
      </w:tr>
    </w:tbl>
    <w:p w:rsidR="32BD2FEC" w:rsidP="32BD2FEC" w:rsidRDefault="32BD2FEC" w14:paraId="1D99C172" w14:textId="1006105D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E101A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d83843d3ada44a00"/>
      <w:footerReference w:type="default" r:id="Rcbc487dd91a648b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r="http://schemas.openxmlformats.org/officeDocument/2006/relationships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BD2FEC" w:rsidTr="32BD2FEC" w14:paraId="44468C04">
      <w:tc>
        <w:tcPr>
          <w:tcW w:w="3120" w:type="dxa"/>
          <w:tcMar/>
        </w:tcPr>
        <w:p w:rsidR="32BD2FEC" w:rsidP="32BD2FEC" w:rsidRDefault="32BD2FEC" w14:paraId="431D4772" w14:textId="4EF5B269">
          <w:pPr>
            <w:pStyle w:val="Header"/>
            <w:bidi w:val="0"/>
            <w:ind w:left="-115"/>
            <w:jc w:val="left"/>
          </w:pPr>
          <w:r w:rsidR="32BD2FEC">
            <w:rPr/>
            <w:t>Leadership Development Template - Tabular</w:t>
          </w:r>
        </w:p>
      </w:tc>
      <w:tc>
        <w:tcPr>
          <w:tcW w:w="3120" w:type="dxa"/>
          <w:tcMar/>
        </w:tcPr>
        <w:p w:rsidR="32BD2FEC" w:rsidP="32BD2FEC" w:rsidRDefault="32BD2FEC" w14:paraId="7359C183" w14:textId="1A2AB06C">
          <w:pPr>
            <w:pStyle w:val="Header"/>
            <w:bidi w:val="0"/>
            <w:jc w:val="center"/>
          </w:pPr>
          <w:r w:rsidR="32BD2FEC">
            <w:rPr/>
            <w:t>v1</w:t>
          </w:r>
        </w:p>
      </w:tc>
      <w:tc>
        <w:tcPr>
          <w:tcW w:w="3120" w:type="dxa"/>
          <w:tcMar/>
        </w:tcPr>
        <w:p w:rsidR="32BD2FEC" w:rsidP="32BD2FEC" w:rsidRDefault="32BD2FEC" w14:paraId="7E14EACD" w14:textId="6574DADC">
          <w:pPr>
            <w:pStyle w:val="Header"/>
            <w:bidi w:val="0"/>
            <w:ind w:right="-115"/>
            <w:jc w:val="right"/>
          </w:pPr>
          <w:r w:rsidR="32BD2FEC">
            <w:rPr/>
            <w:t xml:space="preserve">Courtesy of </w:t>
          </w:r>
          <w:hyperlink r:id="R5cb0b97a2ba341e2">
            <w:r w:rsidRPr="32BD2FEC" w:rsidR="32BD2FEC">
              <w:rPr>
                <w:rStyle w:val="Hyperlink"/>
              </w:rPr>
              <w:t>NPCrowd.com</w:t>
            </w:r>
          </w:hyperlink>
        </w:p>
      </w:tc>
    </w:tr>
  </w:tbl>
  <w:p w:rsidR="32BD2FEC" w:rsidP="32BD2FEC" w:rsidRDefault="32BD2FEC" w14:paraId="5C4AFAFB" w14:textId="3FEE05A6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BD2FEC" w:rsidTr="32BD2FEC" w14:paraId="088348C9">
      <w:tc>
        <w:tcPr>
          <w:tcW w:w="3120" w:type="dxa"/>
          <w:tcMar/>
        </w:tcPr>
        <w:p w:rsidR="32BD2FEC" w:rsidP="32BD2FEC" w:rsidRDefault="32BD2FEC" w14:paraId="44DD6E8D" w14:textId="52D6983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2BD2FEC" w:rsidP="32BD2FEC" w:rsidRDefault="32BD2FEC" w14:paraId="0181C54F" w14:textId="572E784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2BD2FEC" w:rsidP="32BD2FEC" w:rsidRDefault="32BD2FEC" w14:paraId="1F119CCF" w14:textId="561F59CD">
          <w:pPr>
            <w:pStyle w:val="Header"/>
            <w:bidi w:val="0"/>
            <w:ind w:right="-115"/>
            <w:jc w:val="right"/>
          </w:pPr>
        </w:p>
      </w:tc>
    </w:tr>
  </w:tbl>
  <w:p w:rsidR="32BD2FEC" w:rsidP="32BD2FEC" w:rsidRDefault="32BD2FEC" w14:paraId="46E5CEA6" w14:textId="7BF655FE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29AB5BC"/>
  <w15:docId w15:val="{f38f2e82-cfa5-4410-9ed0-d3fe75e9ceda}"/>
  <w:rsids>
    <w:rsidRoot w:val="52455D8B"/>
    <w:rsid w:val="32BD2FEC"/>
    <w:rsid w:val="52455D8B"/>
    <w:rsid w:val="729AB5B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amazon.com/gp/product/1936661837/ref=as_li_tl?ie=UTF8&amp;camp=1789&amp;creative=9325&amp;creativeASIN=1936661837&amp;linkCode=as2&amp;tag=1031c-20&amp;linkId=0b2b942f36d4532bcd0c738a437de273" TargetMode="External" Id="Re962f9771c504cad" /><Relationship Type="http://schemas.openxmlformats.org/officeDocument/2006/relationships/hyperlink" Target="https://www.amazon.com/gp/product/1626561982/ref=as_li_tl?ie=UTF8&amp;camp=1789&amp;creative=9325&amp;creativeASIN=1626561982&amp;linkCode=as2&amp;tag=1031c-20&amp;linkId=b3a470d0396ecacd3f3e304dad98c50a" TargetMode="External" Id="Rd4cb9ba9d77445cc" /><Relationship Type="http://schemas.openxmlformats.org/officeDocument/2006/relationships/hyperlink" Target="https://www.amazon.com/gp/product/0735219567/ref=as_li_tl?ie=UTF8&amp;camp=1789&amp;creative=9325&amp;creativeASIN=0735219567&amp;linkCode=as2&amp;tag=1031c-20&amp;linkId=12a7eb03653c2dfc7bdaaa42d996614d" TargetMode="External" Id="R12f0ab38092d4c83" /><Relationship Type="http://schemas.openxmlformats.org/officeDocument/2006/relationships/hyperlink" Target="https://www.eosworldwide.com/hubfs/EOS-Delegate-and-Elevate.pdf" TargetMode="External" Id="Re15280fec3e3458d" /><Relationship Type="http://schemas.openxmlformats.org/officeDocument/2006/relationships/header" Target="/word/header.xml" Id="Rd83843d3ada44a00" /><Relationship Type="http://schemas.openxmlformats.org/officeDocument/2006/relationships/footer" Target="/word/footer.xml" Id="Rcbc487dd91a648ba" /><Relationship Type="http://schemas.openxmlformats.org/officeDocument/2006/relationships/numbering" Target="/word/numbering.xml" Id="R8c17e51a4cd84caa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hyperlink" Target="https://npcrowd.com" TargetMode="External" Id="R5cb0b97a2ba341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2021-01-02T20:48:11.4951200Z</dcterms:created>
  <dcterms:modified xsi:type="dcterms:W3CDTF">2021-01-02T16:26:46.7083611Z</dcterms:modified>
  <dc:creator>Tom Lucas</dc:creator>
  <lastModifiedBy>Tom Lucas</lastModifiedBy>
</coreProperties>
</file>